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F14" w:rsidRPr="00934093" w:rsidRDefault="003D2F14" w:rsidP="003D2F14">
      <w:pPr>
        <w:spacing w:after="0"/>
        <w:ind w:left="6379"/>
        <w:jc w:val="right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3D2F14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Приложение №</w:t>
      </w:r>
      <w:r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 </w:t>
      </w:r>
      <w:r w:rsidR="00A66EEF" w:rsidRPr="00934093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4</w:t>
      </w:r>
    </w:p>
    <w:p w:rsidR="003D2F14" w:rsidRPr="003D2F14" w:rsidRDefault="003D2F14" w:rsidP="003D2F14">
      <w:pPr>
        <w:spacing w:after="0"/>
        <w:ind w:left="6379"/>
        <w:jc w:val="right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3D2F14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     Договор № _________________</w:t>
      </w:r>
    </w:p>
    <w:p w:rsidR="00F10FDA" w:rsidRPr="00F10FDA" w:rsidRDefault="003D2F14" w:rsidP="003D2F14">
      <w:pPr>
        <w:spacing w:after="0"/>
        <w:ind w:left="6379"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3D2F14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от «____»_____________ 2016  г.</w:t>
      </w:r>
    </w:p>
    <w:p w:rsidR="006B3143" w:rsidRPr="00F10FDA" w:rsidRDefault="006B3143" w:rsidP="00413113">
      <w:pPr>
        <w:spacing w:after="0" w:line="240" w:lineRule="auto"/>
        <w:ind w:left="567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3D2F14" w:rsidRPr="00AD2C68" w:rsidRDefault="003D2F14" w:rsidP="003D2F14">
      <w:pPr>
        <w:keepNext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10FDA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Перечень материалов и оборудования, поставляемых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Подрядчиком.</w:t>
      </w:r>
    </w:p>
    <w:tbl>
      <w:tblPr>
        <w:tblW w:w="9553" w:type="dxa"/>
        <w:jc w:val="center"/>
        <w:tblLayout w:type="fixed"/>
        <w:tblLook w:val="0000" w:firstRow="0" w:lastRow="0" w:firstColumn="0" w:lastColumn="0" w:noHBand="0" w:noVBand="0"/>
      </w:tblPr>
      <w:tblGrid>
        <w:gridCol w:w="676"/>
        <w:gridCol w:w="2701"/>
        <w:gridCol w:w="646"/>
        <w:gridCol w:w="632"/>
        <w:gridCol w:w="1021"/>
        <w:gridCol w:w="1186"/>
        <w:gridCol w:w="896"/>
        <w:gridCol w:w="846"/>
        <w:gridCol w:w="949"/>
      </w:tblGrid>
      <w:tr w:rsidR="00F77AA2" w:rsidRPr="003D2F14" w:rsidTr="00F77AA2">
        <w:trPr>
          <w:trHeight w:val="20"/>
          <w:tblHeader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Наимено-вание</w:t>
            </w:r>
            <w:proofErr w:type="spellEnd"/>
            <w:proofErr w:type="gramEnd"/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МТР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Цена единицы, руб. без НДС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цена, руб. без НДС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верификации</w:t>
            </w: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footnoteReference w:id="1"/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 верификации</w:t>
            </w: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footnoteReference w:id="2"/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Участие Заказчика в верификации</w:t>
            </w:r>
            <w:r w:rsidRPr="003D2F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footnoteReference w:id="3"/>
            </w:r>
          </w:p>
        </w:tc>
      </w:tr>
      <w:tr w:rsidR="00F77AA2" w:rsidRPr="003D2F14" w:rsidTr="00F77AA2">
        <w:trPr>
          <w:trHeight w:val="7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9D4273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</w:tr>
      <w:tr w:rsidR="00F77AA2" w:rsidRPr="003D2F14" w:rsidTr="00F77AA2">
        <w:trPr>
          <w:trHeight w:val="21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9D4273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9D4273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701B2A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40208A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9D4273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701B2A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40208A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9D4273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701B2A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40208A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9D4273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701B2A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40208A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9D4273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52728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9D4273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Default="00F77AA2" w:rsidP="00F77AA2">
            <w:pPr>
              <w:jc w:val="center"/>
            </w:pP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5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77AA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  <w:proofErr w:type="gramStart"/>
            <w:r w:rsidRPr="00F77AA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:</w:t>
            </w:r>
            <w:proofErr w:type="gramEnd"/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5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77AA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НДС 18 %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77AA2" w:rsidRPr="003D2F14" w:rsidTr="00F77AA2">
        <w:trPr>
          <w:trHeight w:val="20"/>
          <w:jc w:val="center"/>
        </w:trPr>
        <w:tc>
          <w:tcPr>
            <w:tcW w:w="5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77AA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Всего с НДС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AA2" w:rsidRPr="00F77AA2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7AA2" w:rsidRPr="003D2F14" w:rsidRDefault="00F77AA2" w:rsidP="00F77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C2968" w:rsidRDefault="005C2968" w:rsidP="00B26054">
      <w:pPr>
        <w:keepNext/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266B87" w:rsidRPr="00266B87" w:rsidRDefault="00266B87" w:rsidP="00266B87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266B87">
        <w:rPr>
          <w:rFonts w:ascii="Times New Roman" w:eastAsia="Times New Roman" w:hAnsi="Times New Roman" w:cs="Times New Roman"/>
          <w:b/>
          <w:color w:val="000000"/>
        </w:rPr>
        <w:t>Перечень материалов и оборудования</w:t>
      </w:r>
      <w:r w:rsidRPr="00266B87">
        <w:rPr>
          <w:rFonts w:ascii="Times New Roman" w:eastAsia="Times New Roman" w:hAnsi="Times New Roman" w:cs="Times New Roman"/>
          <w:color w:val="000000"/>
        </w:rPr>
        <w:t xml:space="preserve">, </w:t>
      </w:r>
      <w:r w:rsidRPr="00266B87">
        <w:rPr>
          <w:rFonts w:ascii="Times New Roman" w:eastAsia="Times New Roman" w:hAnsi="Times New Roman" w:cs="Times New Roman"/>
          <w:b/>
          <w:color w:val="000000"/>
        </w:rPr>
        <w:t>поставляемых</w:t>
      </w:r>
      <w:r w:rsidRPr="00266B87">
        <w:rPr>
          <w:rFonts w:ascii="Times New Roman" w:eastAsia="Times New Roman" w:hAnsi="Times New Roman" w:cs="Times New Roman"/>
          <w:color w:val="000000"/>
        </w:rPr>
        <w:t xml:space="preserve"> </w:t>
      </w:r>
      <w:r w:rsidRPr="00266B87">
        <w:rPr>
          <w:rFonts w:ascii="Times New Roman" w:eastAsia="Times New Roman" w:hAnsi="Times New Roman" w:cs="Times New Roman"/>
          <w:b/>
          <w:color w:val="000000"/>
        </w:rPr>
        <w:t>Заказчиком</w:t>
      </w:r>
      <w:r w:rsidRPr="00266B87">
        <w:rPr>
          <w:rFonts w:ascii="Times New Roman" w:eastAsia="Times New Roman" w:hAnsi="Times New Roman" w:cs="Times New Roman"/>
          <w:color w:val="000000"/>
        </w:rPr>
        <w:t xml:space="preserve">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94"/>
        <w:gridCol w:w="4252"/>
        <w:gridCol w:w="1985"/>
        <w:gridCol w:w="1276"/>
        <w:gridCol w:w="1132"/>
      </w:tblGrid>
      <w:tr w:rsidR="00266B87" w:rsidRPr="00266B87" w:rsidTr="00CA7E7E">
        <w:trPr>
          <w:trHeight w:val="585"/>
          <w:tblHeader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87" w:rsidRPr="00266B87" w:rsidRDefault="00266B87" w:rsidP="00266B8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66B87">
              <w:rPr>
                <w:rFonts w:ascii="Times New Roman" w:eastAsia="Times New Roman" w:hAnsi="Times New Roman" w:cs="Times New Roman"/>
                <w:bCs/>
              </w:rPr>
              <w:t xml:space="preserve">№ </w:t>
            </w:r>
            <w:proofErr w:type="gramStart"/>
            <w:r w:rsidRPr="00266B87">
              <w:rPr>
                <w:rFonts w:ascii="Times New Roman" w:eastAsia="Times New Roman" w:hAnsi="Times New Roman" w:cs="Times New Roman"/>
                <w:bCs/>
              </w:rPr>
              <w:t>п</w:t>
            </w:r>
            <w:proofErr w:type="gramEnd"/>
            <w:r w:rsidRPr="00266B87">
              <w:rPr>
                <w:rFonts w:ascii="Times New Roman" w:eastAsia="Times New Roman" w:hAnsi="Times New Roman" w:cs="Times New Roman"/>
                <w:bCs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B87" w:rsidRPr="00266B87" w:rsidRDefault="00266B87" w:rsidP="00266B8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66B87">
              <w:rPr>
                <w:rFonts w:ascii="Times New Roman" w:eastAsia="Times New Roman" w:hAnsi="Times New Roman" w:cs="Times New Roman"/>
                <w:bCs/>
              </w:rPr>
              <w:t>Наименование МТР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B87" w:rsidRPr="00266B87" w:rsidRDefault="00266B87" w:rsidP="00266B8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66B87">
              <w:rPr>
                <w:rFonts w:ascii="Times New Roman" w:eastAsia="Times New Roman" w:hAnsi="Times New Roman" w:cs="Times New Roman"/>
                <w:bCs/>
              </w:rPr>
              <w:t>ГОСТ, ТУ, СИ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B87" w:rsidRPr="00266B87" w:rsidRDefault="00266B87" w:rsidP="00266B8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66B87">
              <w:rPr>
                <w:rFonts w:ascii="Times New Roman" w:eastAsia="Times New Roman" w:hAnsi="Times New Roman" w:cs="Times New Roman"/>
                <w:bCs/>
              </w:rPr>
              <w:t>Ед. изм.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B87" w:rsidRPr="00266B87" w:rsidRDefault="00266B87" w:rsidP="00266B8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66B87">
              <w:rPr>
                <w:rFonts w:ascii="Times New Roman" w:eastAsia="Times New Roman" w:hAnsi="Times New Roman" w:cs="Times New Roman"/>
                <w:bCs/>
              </w:rPr>
              <w:t>Кол-во</w:t>
            </w:r>
          </w:p>
        </w:tc>
      </w:tr>
      <w:tr w:rsidR="00266B87" w:rsidRPr="00266B87" w:rsidTr="00CA7E7E">
        <w:trPr>
          <w:trHeight w:val="284"/>
          <w:jc w:val="center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87" w:rsidRPr="00266B87" w:rsidRDefault="00266B87" w:rsidP="00266B8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66B87">
              <w:rPr>
                <w:rFonts w:ascii="Times New Roman" w:eastAsia="Times New Roman" w:hAnsi="Times New Roman" w:cs="Times New Roman"/>
                <w:b/>
              </w:rPr>
              <w:t>Материалы</w:t>
            </w:r>
          </w:p>
        </w:tc>
      </w:tr>
      <w:tr w:rsidR="002931F3" w:rsidRPr="00266B87" w:rsidTr="009E4C22">
        <w:trPr>
          <w:trHeight w:val="284"/>
          <w:jc w:val="center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F3" w:rsidRPr="00266B87" w:rsidRDefault="002931F3" w:rsidP="00266B87">
            <w:pPr>
              <w:spacing w:before="120"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</w:rPr>
            </w:pPr>
            <w:r w:rsidRPr="00266B8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F3" w:rsidRPr="00266B87" w:rsidRDefault="002931F3" w:rsidP="00266B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93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Железобетонная плита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F3" w:rsidRPr="00266B87" w:rsidRDefault="002931F3" w:rsidP="00266B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93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ТПР509-032.90НП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1F3" w:rsidRPr="00524370" w:rsidRDefault="002931F3" w:rsidP="005C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24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1F3" w:rsidRPr="00524370" w:rsidRDefault="002931F3" w:rsidP="005C06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31F3" w:rsidRPr="00266B87" w:rsidTr="00CA7E7E">
        <w:trPr>
          <w:trHeight w:val="284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F3" w:rsidRPr="00266B87" w:rsidRDefault="002931F3" w:rsidP="00266B87">
            <w:pPr>
              <w:spacing w:before="120"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</w:rPr>
            </w:pPr>
            <w:r w:rsidRPr="00266B8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F3" w:rsidRPr="00266B87" w:rsidRDefault="002931F3" w:rsidP="00266B87">
            <w:pPr>
              <w:spacing w:before="120" w:after="12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F3" w:rsidRPr="00266B87" w:rsidRDefault="002931F3" w:rsidP="00266B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F3" w:rsidRPr="00266B87" w:rsidRDefault="002931F3" w:rsidP="00266B8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1F3" w:rsidRPr="00266B87" w:rsidRDefault="002931F3" w:rsidP="00266B8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6621" w:rsidRDefault="00EC6621" w:rsidP="0054065D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bookmarkStart w:id="0" w:name="_GoBack"/>
      <w:bookmarkEnd w:id="0"/>
    </w:p>
    <w:p w:rsidR="00E51E55" w:rsidRDefault="00E51E55" w:rsidP="00E51E55">
      <w:pPr>
        <w:pStyle w:val="af1"/>
        <w:ind w:right="-1"/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5B2DF1">
        <w:rPr>
          <w:rFonts w:ascii="Times New Roman" w:hAnsi="Times New Roman"/>
          <w:b/>
          <w:sz w:val="18"/>
          <w:szCs w:val="18"/>
        </w:rPr>
        <w:t>Подписи Сторон:</w:t>
      </w:r>
    </w:p>
    <w:p w:rsidR="00E51E55" w:rsidRPr="0017674A" w:rsidRDefault="00E51E55" w:rsidP="00E51E55">
      <w:pPr>
        <w:pStyle w:val="af1"/>
        <w:ind w:right="-1"/>
        <w:jc w:val="center"/>
        <w:rPr>
          <w:rFonts w:ascii="Times New Roman" w:hAnsi="Times New Roman"/>
          <w:sz w:val="18"/>
          <w:szCs w:val="18"/>
          <w:lang w:val="en-US"/>
        </w:rPr>
      </w:pPr>
    </w:p>
    <w:tbl>
      <w:tblPr>
        <w:tblW w:w="9142" w:type="dxa"/>
        <w:tblInd w:w="250" w:type="dxa"/>
        <w:tblLook w:val="04A0" w:firstRow="1" w:lastRow="0" w:firstColumn="1" w:lastColumn="0" w:noHBand="0" w:noVBand="1"/>
      </w:tblPr>
      <w:tblGrid>
        <w:gridCol w:w="4961"/>
        <w:gridCol w:w="4181"/>
      </w:tblGrid>
      <w:tr w:rsidR="00D95CBB" w:rsidRPr="00D95CBB" w:rsidTr="00142352">
        <w:trPr>
          <w:trHeight w:val="284"/>
        </w:trPr>
        <w:tc>
          <w:tcPr>
            <w:tcW w:w="4961" w:type="dxa"/>
            <w:vAlign w:val="center"/>
            <w:hideMark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95CBB">
              <w:rPr>
                <w:rFonts w:ascii="Times New Roman" w:hAnsi="Times New Roman"/>
                <w:b/>
                <w:bCs/>
                <w:sz w:val="18"/>
                <w:szCs w:val="18"/>
              </w:rPr>
              <w:t>ПОДРЯДЧИК</w:t>
            </w:r>
          </w:p>
        </w:tc>
        <w:tc>
          <w:tcPr>
            <w:tcW w:w="4181" w:type="dxa"/>
            <w:vAlign w:val="center"/>
            <w:hideMark/>
          </w:tcPr>
          <w:p w:rsidR="00D95CBB" w:rsidRPr="00D95CBB" w:rsidRDefault="00D95CBB" w:rsidP="00D95CBB">
            <w:pPr>
              <w:pStyle w:val="af1"/>
              <w:ind w:right="-1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95CBB">
              <w:rPr>
                <w:rFonts w:ascii="Times New Roman" w:hAnsi="Times New Roman"/>
                <w:b/>
                <w:bCs/>
                <w:sz w:val="18"/>
                <w:szCs w:val="18"/>
              </w:rPr>
              <w:t>ЗАКАЗЧИК</w:t>
            </w:r>
          </w:p>
        </w:tc>
      </w:tr>
      <w:tr w:rsidR="00D95CBB" w:rsidRPr="00D95CBB" w:rsidTr="00142352">
        <w:trPr>
          <w:trHeight w:val="377"/>
        </w:trPr>
        <w:tc>
          <w:tcPr>
            <w:tcW w:w="4961" w:type="dxa"/>
            <w:vAlign w:val="center"/>
            <w:hideMark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1" w:type="dxa"/>
            <w:vAlign w:val="center"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5CBB" w:rsidRPr="00D95CBB" w:rsidTr="00142352">
        <w:trPr>
          <w:trHeight w:val="284"/>
        </w:trPr>
        <w:tc>
          <w:tcPr>
            <w:tcW w:w="4961" w:type="dxa"/>
            <w:vAlign w:val="center"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1" w:type="dxa"/>
            <w:vAlign w:val="center"/>
            <w:hideMark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5CBB" w:rsidRPr="00D95CBB" w:rsidTr="00142352">
        <w:trPr>
          <w:trHeight w:val="312"/>
        </w:trPr>
        <w:tc>
          <w:tcPr>
            <w:tcW w:w="4961" w:type="dxa"/>
            <w:vAlign w:val="center"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1" w:type="dxa"/>
            <w:noWrap/>
            <w:vAlign w:val="bottom"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5CBB" w:rsidRPr="00D95CBB" w:rsidTr="00142352">
        <w:trPr>
          <w:trHeight w:val="76"/>
        </w:trPr>
        <w:tc>
          <w:tcPr>
            <w:tcW w:w="4961" w:type="dxa"/>
            <w:vAlign w:val="center"/>
            <w:hideMark/>
          </w:tcPr>
          <w:p w:rsidR="00D95CBB" w:rsidRPr="00D95CBB" w:rsidRDefault="00D95CBB" w:rsidP="00A45F64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  <w:r w:rsidRPr="00D95CBB">
              <w:rPr>
                <w:rFonts w:ascii="Times New Roman" w:hAnsi="Times New Roman"/>
                <w:sz w:val="18"/>
                <w:szCs w:val="18"/>
              </w:rPr>
              <w:t>__________________ /</w:t>
            </w:r>
            <w:r w:rsidR="00A45F64">
              <w:rPr>
                <w:rFonts w:ascii="Times New Roman" w:hAnsi="Times New Roman"/>
                <w:sz w:val="18"/>
                <w:szCs w:val="18"/>
              </w:rPr>
              <w:t>___________</w:t>
            </w:r>
            <w:r w:rsidRPr="00D95CBB">
              <w:rPr>
                <w:rFonts w:ascii="Times New Roman" w:hAnsi="Times New Roman"/>
                <w:sz w:val="18"/>
                <w:szCs w:val="18"/>
              </w:rPr>
              <w:t xml:space="preserve"> /</w:t>
            </w:r>
          </w:p>
        </w:tc>
        <w:tc>
          <w:tcPr>
            <w:tcW w:w="4181" w:type="dxa"/>
            <w:vAlign w:val="center"/>
            <w:hideMark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  <w:r w:rsidRPr="00D95CBB">
              <w:rPr>
                <w:rFonts w:ascii="Times New Roman" w:hAnsi="Times New Roman"/>
                <w:sz w:val="18"/>
                <w:szCs w:val="18"/>
              </w:rPr>
              <w:t xml:space="preserve">_______________/ Д.Д. Кузаков /  </w:t>
            </w:r>
          </w:p>
        </w:tc>
      </w:tr>
      <w:tr w:rsidR="00D95CBB" w:rsidRPr="00D95CBB" w:rsidTr="00142352">
        <w:trPr>
          <w:trHeight w:val="143"/>
        </w:trPr>
        <w:tc>
          <w:tcPr>
            <w:tcW w:w="4961" w:type="dxa"/>
            <w:vAlign w:val="center"/>
            <w:hideMark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  <w:r w:rsidRPr="00D95CBB">
              <w:rPr>
                <w:rFonts w:ascii="Times New Roman" w:hAnsi="Times New Roman"/>
                <w:sz w:val="18"/>
                <w:szCs w:val="18"/>
              </w:rPr>
              <w:t>М.П.</w:t>
            </w:r>
          </w:p>
        </w:tc>
        <w:tc>
          <w:tcPr>
            <w:tcW w:w="4181" w:type="dxa"/>
            <w:vAlign w:val="center"/>
            <w:hideMark/>
          </w:tcPr>
          <w:p w:rsidR="00D95CBB" w:rsidRPr="00D95CBB" w:rsidRDefault="00D95CBB" w:rsidP="00D95CBB">
            <w:pPr>
              <w:pStyle w:val="af1"/>
              <w:ind w:right="-1"/>
              <w:rPr>
                <w:rFonts w:ascii="Times New Roman" w:hAnsi="Times New Roman"/>
                <w:sz w:val="18"/>
                <w:szCs w:val="18"/>
              </w:rPr>
            </w:pPr>
            <w:r w:rsidRPr="00D95CBB">
              <w:rPr>
                <w:rFonts w:ascii="Times New Roman" w:hAnsi="Times New Roman"/>
                <w:sz w:val="18"/>
                <w:szCs w:val="18"/>
              </w:rPr>
              <w:t>М.П.</w:t>
            </w:r>
          </w:p>
        </w:tc>
      </w:tr>
    </w:tbl>
    <w:p w:rsidR="003C710E" w:rsidRPr="0017674A" w:rsidRDefault="003C710E" w:rsidP="003C710E">
      <w:pPr>
        <w:pStyle w:val="af1"/>
        <w:ind w:right="-1"/>
        <w:jc w:val="center"/>
        <w:rPr>
          <w:rFonts w:ascii="Times New Roman" w:hAnsi="Times New Roman"/>
          <w:sz w:val="18"/>
          <w:szCs w:val="18"/>
          <w:lang w:val="en-US"/>
        </w:rPr>
      </w:pPr>
    </w:p>
    <w:p w:rsidR="006B3143" w:rsidRPr="00F10FDA" w:rsidRDefault="006B3143" w:rsidP="00E57330">
      <w:pPr>
        <w:rPr>
          <w:rFonts w:ascii="Times New Roman" w:hAnsi="Times New Roman" w:cs="Times New Roman"/>
          <w:sz w:val="18"/>
          <w:szCs w:val="18"/>
        </w:rPr>
      </w:pPr>
    </w:p>
    <w:sectPr w:rsidR="006B3143" w:rsidRPr="00F10FDA" w:rsidSect="000861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49" w:bottom="1134" w:left="1701" w:header="709" w:footer="709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0E8" w:rsidRDefault="00B530E8" w:rsidP="00B3433C">
      <w:pPr>
        <w:spacing w:after="0" w:line="240" w:lineRule="auto"/>
      </w:pPr>
      <w:r>
        <w:separator/>
      </w:r>
    </w:p>
  </w:endnote>
  <w:endnote w:type="continuationSeparator" w:id="0">
    <w:p w:rsidR="00B530E8" w:rsidRDefault="00B530E8" w:rsidP="00B3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19" w:rsidRDefault="002437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143" w:rsidRPr="00EA300B" w:rsidRDefault="00111418">
    <w:pPr>
      <w:pStyle w:val="a5"/>
      <w:jc w:val="right"/>
      <w:rPr>
        <w:rFonts w:ascii="Verdana" w:hAnsi="Verdana" w:cs="Verdana"/>
        <w:sz w:val="18"/>
        <w:szCs w:val="18"/>
      </w:rPr>
    </w:pPr>
    <w:r w:rsidRPr="00EA300B">
      <w:rPr>
        <w:rFonts w:ascii="Verdana" w:hAnsi="Verdana" w:cs="Verdana"/>
        <w:sz w:val="18"/>
        <w:szCs w:val="18"/>
      </w:rPr>
      <w:fldChar w:fldCharType="begin"/>
    </w:r>
    <w:r w:rsidR="006B3143" w:rsidRPr="00EA300B">
      <w:rPr>
        <w:rFonts w:ascii="Verdana" w:hAnsi="Verdana" w:cs="Verdana"/>
        <w:sz w:val="18"/>
        <w:szCs w:val="18"/>
      </w:rPr>
      <w:instrText xml:space="preserve"> PAGE   \* MERGEFORMAT </w:instrText>
    </w:r>
    <w:r w:rsidRPr="00EA300B">
      <w:rPr>
        <w:rFonts w:ascii="Verdana" w:hAnsi="Verdana" w:cs="Verdana"/>
        <w:sz w:val="18"/>
        <w:szCs w:val="18"/>
      </w:rPr>
      <w:fldChar w:fldCharType="separate"/>
    </w:r>
    <w:r w:rsidR="00612117">
      <w:rPr>
        <w:rFonts w:ascii="Verdana" w:hAnsi="Verdana" w:cs="Verdana"/>
        <w:noProof/>
        <w:sz w:val="18"/>
        <w:szCs w:val="18"/>
      </w:rPr>
      <w:t>19</w:t>
    </w:r>
    <w:r w:rsidRPr="00EA300B">
      <w:rPr>
        <w:rFonts w:ascii="Verdana" w:hAnsi="Verdana" w:cs="Verdana"/>
        <w:sz w:val="18"/>
        <w:szCs w:val="18"/>
      </w:rPr>
      <w:fldChar w:fldCharType="end"/>
    </w:r>
  </w:p>
  <w:p w:rsidR="006B3143" w:rsidRDefault="006B3143">
    <w:pPr>
      <w:pStyle w:val="a5"/>
      <w:rPr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82073754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E4402" w:rsidRPr="00A305C4" w:rsidRDefault="00243719">
        <w:pPr>
          <w:pStyle w:val="a5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t>13</w:t>
        </w:r>
      </w:p>
    </w:sdtContent>
  </w:sdt>
  <w:p w:rsidR="006B3143" w:rsidRDefault="006B31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0E8" w:rsidRDefault="00B530E8" w:rsidP="00B3433C">
      <w:pPr>
        <w:spacing w:after="0" w:line="240" w:lineRule="auto"/>
      </w:pPr>
      <w:r>
        <w:separator/>
      </w:r>
    </w:p>
  </w:footnote>
  <w:footnote w:type="continuationSeparator" w:id="0">
    <w:p w:rsidR="00B530E8" w:rsidRDefault="00B530E8" w:rsidP="00B3433C">
      <w:pPr>
        <w:spacing w:after="0" w:line="240" w:lineRule="auto"/>
      </w:pPr>
      <w:r>
        <w:continuationSeparator/>
      </w:r>
    </w:p>
  </w:footnote>
  <w:footnote w:id="1">
    <w:p w:rsidR="00F77AA2" w:rsidRPr="003D2F14" w:rsidRDefault="00F77AA2" w:rsidP="003D2F14">
      <w:pPr>
        <w:pStyle w:val="af1"/>
        <w:ind w:right="-1"/>
        <w:jc w:val="both"/>
        <w:rPr>
          <w:rFonts w:ascii="Times New Roman" w:hAnsi="Times New Roman"/>
          <w:sz w:val="18"/>
          <w:szCs w:val="18"/>
        </w:rPr>
      </w:pPr>
      <w:r w:rsidRPr="003D2F14">
        <w:rPr>
          <w:rFonts w:ascii="Times New Roman" w:hAnsi="Times New Roman"/>
          <w:sz w:val="18"/>
          <w:szCs w:val="18"/>
        </w:rPr>
        <w:footnoteRef/>
      </w:r>
      <w:r w:rsidRPr="003D2F14">
        <w:rPr>
          <w:rFonts w:ascii="Times New Roman" w:hAnsi="Times New Roman"/>
          <w:sz w:val="18"/>
          <w:szCs w:val="18"/>
        </w:rPr>
        <w:t xml:space="preserve"> Вид верификации: сплошной (С), выборочный (В), испытания (И), не производится</w:t>
      </w:r>
      <w:proofErr w:type="gramStart"/>
      <w:r w:rsidRPr="003D2F14">
        <w:rPr>
          <w:rFonts w:ascii="Times New Roman" w:hAnsi="Times New Roman"/>
          <w:sz w:val="18"/>
          <w:szCs w:val="18"/>
        </w:rPr>
        <w:t xml:space="preserve"> (-);</w:t>
      </w:r>
      <w:proofErr w:type="gramEnd"/>
    </w:p>
  </w:footnote>
  <w:footnote w:id="2">
    <w:p w:rsidR="00F77AA2" w:rsidRPr="003D2F14" w:rsidRDefault="00F77AA2" w:rsidP="003D2F14">
      <w:pPr>
        <w:pStyle w:val="af1"/>
        <w:ind w:right="-1"/>
        <w:jc w:val="both"/>
        <w:rPr>
          <w:rFonts w:ascii="Times New Roman" w:hAnsi="Times New Roman"/>
          <w:sz w:val="18"/>
          <w:szCs w:val="18"/>
        </w:rPr>
      </w:pPr>
      <w:r w:rsidRPr="003D2F14">
        <w:rPr>
          <w:rFonts w:ascii="Times New Roman" w:hAnsi="Times New Roman"/>
          <w:sz w:val="18"/>
          <w:szCs w:val="18"/>
        </w:rPr>
        <w:footnoteRef/>
      </w:r>
      <w:r w:rsidRPr="003D2F14">
        <w:rPr>
          <w:rFonts w:ascii="Times New Roman" w:hAnsi="Times New Roman"/>
          <w:sz w:val="18"/>
          <w:szCs w:val="18"/>
        </w:rPr>
        <w:t xml:space="preserve"> Методы верификации: измерительный (</w:t>
      </w:r>
      <w:proofErr w:type="spellStart"/>
      <w:r w:rsidRPr="003D2F14">
        <w:rPr>
          <w:rFonts w:ascii="Times New Roman" w:hAnsi="Times New Roman"/>
          <w:sz w:val="18"/>
          <w:szCs w:val="18"/>
        </w:rPr>
        <w:t>Изм</w:t>
      </w:r>
      <w:proofErr w:type="spellEnd"/>
      <w:r w:rsidRPr="003D2F14">
        <w:rPr>
          <w:rFonts w:ascii="Times New Roman" w:hAnsi="Times New Roman"/>
          <w:sz w:val="18"/>
          <w:szCs w:val="18"/>
        </w:rPr>
        <w:t>), визуальный (Виз), органолептический (О), не производится</w:t>
      </w:r>
      <w:proofErr w:type="gramStart"/>
      <w:r w:rsidRPr="003D2F14">
        <w:rPr>
          <w:rFonts w:ascii="Times New Roman" w:hAnsi="Times New Roman"/>
          <w:sz w:val="18"/>
          <w:szCs w:val="18"/>
        </w:rPr>
        <w:t xml:space="preserve"> (-).</w:t>
      </w:r>
      <w:proofErr w:type="gramEnd"/>
    </w:p>
  </w:footnote>
  <w:footnote w:id="3">
    <w:p w:rsidR="00F77AA2" w:rsidRPr="003D2F14" w:rsidRDefault="00F77AA2" w:rsidP="003D2F14">
      <w:pPr>
        <w:pStyle w:val="af1"/>
        <w:ind w:right="-1"/>
        <w:jc w:val="both"/>
        <w:rPr>
          <w:rFonts w:ascii="Times New Roman" w:hAnsi="Times New Roman"/>
          <w:sz w:val="18"/>
          <w:szCs w:val="18"/>
        </w:rPr>
      </w:pPr>
      <w:r w:rsidRPr="003D2F14">
        <w:rPr>
          <w:rFonts w:ascii="Times New Roman" w:hAnsi="Times New Roman"/>
          <w:sz w:val="18"/>
          <w:szCs w:val="18"/>
        </w:rPr>
        <w:footnoteRef/>
      </w:r>
      <w:r w:rsidRPr="003D2F14">
        <w:rPr>
          <w:rFonts w:ascii="Times New Roman" w:hAnsi="Times New Roman"/>
          <w:sz w:val="18"/>
          <w:szCs w:val="18"/>
        </w:rPr>
        <w:t xml:space="preserve"> Участие представителей Заказчика: не обязательное, но возможно по требованию Заказчика – (ПТ), обязательное участие Заказчика – (ОУ).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19" w:rsidRDefault="002437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143" w:rsidRDefault="006B3143" w:rsidP="00222BD6">
    <w:pPr>
      <w:pStyle w:val="a3"/>
      <w:framePr w:wrap="auto" w:vAnchor="text" w:hAnchor="margin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19" w:rsidRDefault="002437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6FC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42A0F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270F73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3433C"/>
    <w:rsid w:val="00005A43"/>
    <w:rsid w:val="000105D1"/>
    <w:rsid w:val="00023705"/>
    <w:rsid w:val="00030B82"/>
    <w:rsid w:val="00060EB1"/>
    <w:rsid w:val="0006543D"/>
    <w:rsid w:val="00076360"/>
    <w:rsid w:val="00080619"/>
    <w:rsid w:val="00082647"/>
    <w:rsid w:val="000842C6"/>
    <w:rsid w:val="000861CF"/>
    <w:rsid w:val="000A1A10"/>
    <w:rsid w:val="000A4A4B"/>
    <w:rsid w:val="000A51B6"/>
    <w:rsid w:val="000E5BEB"/>
    <w:rsid w:val="000E6C20"/>
    <w:rsid w:val="00111418"/>
    <w:rsid w:val="00114035"/>
    <w:rsid w:val="0012167F"/>
    <w:rsid w:val="0015144B"/>
    <w:rsid w:val="00171D63"/>
    <w:rsid w:val="00185925"/>
    <w:rsid w:val="00192F72"/>
    <w:rsid w:val="001944B4"/>
    <w:rsid w:val="00194DF7"/>
    <w:rsid w:val="001A7C69"/>
    <w:rsid w:val="001B0073"/>
    <w:rsid w:val="001C1447"/>
    <w:rsid w:val="001C2096"/>
    <w:rsid w:val="00222BD6"/>
    <w:rsid w:val="002353F5"/>
    <w:rsid w:val="00243719"/>
    <w:rsid w:val="00250DA8"/>
    <w:rsid w:val="00266B87"/>
    <w:rsid w:val="00272764"/>
    <w:rsid w:val="00282740"/>
    <w:rsid w:val="00287E00"/>
    <w:rsid w:val="002931F3"/>
    <w:rsid w:val="002A7440"/>
    <w:rsid w:val="002B4194"/>
    <w:rsid w:val="002D6354"/>
    <w:rsid w:val="002E4402"/>
    <w:rsid w:val="002F70A9"/>
    <w:rsid w:val="003166D4"/>
    <w:rsid w:val="003170A5"/>
    <w:rsid w:val="003326FF"/>
    <w:rsid w:val="00337250"/>
    <w:rsid w:val="003520C4"/>
    <w:rsid w:val="003550C2"/>
    <w:rsid w:val="00357E21"/>
    <w:rsid w:val="00371903"/>
    <w:rsid w:val="00392D20"/>
    <w:rsid w:val="003C710E"/>
    <w:rsid w:val="003D2F14"/>
    <w:rsid w:val="003E34FD"/>
    <w:rsid w:val="003E449C"/>
    <w:rsid w:val="00404DB9"/>
    <w:rsid w:val="00410E1F"/>
    <w:rsid w:val="00413113"/>
    <w:rsid w:val="0041632E"/>
    <w:rsid w:val="00447C4C"/>
    <w:rsid w:val="00451FBC"/>
    <w:rsid w:val="004633CA"/>
    <w:rsid w:val="00486E79"/>
    <w:rsid w:val="00492CB5"/>
    <w:rsid w:val="00496862"/>
    <w:rsid w:val="004A5ADF"/>
    <w:rsid w:val="004F4BE6"/>
    <w:rsid w:val="00503484"/>
    <w:rsid w:val="0051733E"/>
    <w:rsid w:val="0053569D"/>
    <w:rsid w:val="0054065D"/>
    <w:rsid w:val="00540AC9"/>
    <w:rsid w:val="00554E9D"/>
    <w:rsid w:val="00561367"/>
    <w:rsid w:val="00567586"/>
    <w:rsid w:val="0057336E"/>
    <w:rsid w:val="00591DDA"/>
    <w:rsid w:val="00593F1B"/>
    <w:rsid w:val="00594939"/>
    <w:rsid w:val="005C2968"/>
    <w:rsid w:val="005D1C09"/>
    <w:rsid w:val="00612117"/>
    <w:rsid w:val="00634A11"/>
    <w:rsid w:val="0064041B"/>
    <w:rsid w:val="00675881"/>
    <w:rsid w:val="006865A5"/>
    <w:rsid w:val="006A20B8"/>
    <w:rsid w:val="006A709A"/>
    <w:rsid w:val="006B3143"/>
    <w:rsid w:val="006B4B3E"/>
    <w:rsid w:val="006C301C"/>
    <w:rsid w:val="006D2376"/>
    <w:rsid w:val="006E2619"/>
    <w:rsid w:val="006E7276"/>
    <w:rsid w:val="006F294C"/>
    <w:rsid w:val="00706A2B"/>
    <w:rsid w:val="007133E0"/>
    <w:rsid w:val="00746DD1"/>
    <w:rsid w:val="00751429"/>
    <w:rsid w:val="00751767"/>
    <w:rsid w:val="007703BE"/>
    <w:rsid w:val="00777AB7"/>
    <w:rsid w:val="00780E90"/>
    <w:rsid w:val="00782B9D"/>
    <w:rsid w:val="00794BB6"/>
    <w:rsid w:val="007956D8"/>
    <w:rsid w:val="007B6FDC"/>
    <w:rsid w:val="007E4571"/>
    <w:rsid w:val="007E669F"/>
    <w:rsid w:val="007F23E4"/>
    <w:rsid w:val="007F37FE"/>
    <w:rsid w:val="007F46DF"/>
    <w:rsid w:val="00801A10"/>
    <w:rsid w:val="00830142"/>
    <w:rsid w:val="00844B0F"/>
    <w:rsid w:val="00851A8F"/>
    <w:rsid w:val="00854946"/>
    <w:rsid w:val="008820FD"/>
    <w:rsid w:val="008B2DF3"/>
    <w:rsid w:val="008B7B92"/>
    <w:rsid w:val="008C0309"/>
    <w:rsid w:val="008D29C9"/>
    <w:rsid w:val="008E0797"/>
    <w:rsid w:val="00934093"/>
    <w:rsid w:val="009430B4"/>
    <w:rsid w:val="00944C89"/>
    <w:rsid w:val="009470A6"/>
    <w:rsid w:val="009813B4"/>
    <w:rsid w:val="009C07A5"/>
    <w:rsid w:val="009C702F"/>
    <w:rsid w:val="009E40F6"/>
    <w:rsid w:val="009F5D57"/>
    <w:rsid w:val="00A069D7"/>
    <w:rsid w:val="00A125B3"/>
    <w:rsid w:val="00A20CE7"/>
    <w:rsid w:val="00A25458"/>
    <w:rsid w:val="00A305C4"/>
    <w:rsid w:val="00A40512"/>
    <w:rsid w:val="00A45F64"/>
    <w:rsid w:val="00A46354"/>
    <w:rsid w:val="00A66EEF"/>
    <w:rsid w:val="00A92F4F"/>
    <w:rsid w:val="00A97D43"/>
    <w:rsid w:val="00AB1002"/>
    <w:rsid w:val="00AB6DC2"/>
    <w:rsid w:val="00AC10BC"/>
    <w:rsid w:val="00AC6A7D"/>
    <w:rsid w:val="00AD2C68"/>
    <w:rsid w:val="00AF6958"/>
    <w:rsid w:val="00B0133B"/>
    <w:rsid w:val="00B0247E"/>
    <w:rsid w:val="00B146E0"/>
    <w:rsid w:val="00B26054"/>
    <w:rsid w:val="00B3433C"/>
    <w:rsid w:val="00B3586E"/>
    <w:rsid w:val="00B40DBC"/>
    <w:rsid w:val="00B46EF6"/>
    <w:rsid w:val="00B50C1D"/>
    <w:rsid w:val="00B530E8"/>
    <w:rsid w:val="00B544B2"/>
    <w:rsid w:val="00B549CD"/>
    <w:rsid w:val="00B57BE2"/>
    <w:rsid w:val="00B66790"/>
    <w:rsid w:val="00BA6B6F"/>
    <w:rsid w:val="00BC731E"/>
    <w:rsid w:val="00BD0453"/>
    <w:rsid w:val="00BE4839"/>
    <w:rsid w:val="00C47BB3"/>
    <w:rsid w:val="00C65A74"/>
    <w:rsid w:val="00C76BA6"/>
    <w:rsid w:val="00CB585A"/>
    <w:rsid w:val="00CF1063"/>
    <w:rsid w:val="00CF47C0"/>
    <w:rsid w:val="00D1323E"/>
    <w:rsid w:val="00D15314"/>
    <w:rsid w:val="00D45F5E"/>
    <w:rsid w:val="00D70B4B"/>
    <w:rsid w:val="00D75865"/>
    <w:rsid w:val="00D805D2"/>
    <w:rsid w:val="00D95CBB"/>
    <w:rsid w:val="00DB4BBB"/>
    <w:rsid w:val="00DD3A07"/>
    <w:rsid w:val="00DF6D4E"/>
    <w:rsid w:val="00E002B0"/>
    <w:rsid w:val="00E06128"/>
    <w:rsid w:val="00E27139"/>
    <w:rsid w:val="00E31A11"/>
    <w:rsid w:val="00E4079A"/>
    <w:rsid w:val="00E51E55"/>
    <w:rsid w:val="00E57330"/>
    <w:rsid w:val="00E70CC7"/>
    <w:rsid w:val="00E92386"/>
    <w:rsid w:val="00EA1D25"/>
    <w:rsid w:val="00EA300B"/>
    <w:rsid w:val="00EA5E3D"/>
    <w:rsid w:val="00EB3F19"/>
    <w:rsid w:val="00EB4B72"/>
    <w:rsid w:val="00EB7E34"/>
    <w:rsid w:val="00EC6621"/>
    <w:rsid w:val="00F0415D"/>
    <w:rsid w:val="00F05E89"/>
    <w:rsid w:val="00F10FDA"/>
    <w:rsid w:val="00F37F6D"/>
    <w:rsid w:val="00F40766"/>
    <w:rsid w:val="00F455B4"/>
    <w:rsid w:val="00F47100"/>
    <w:rsid w:val="00F50C78"/>
    <w:rsid w:val="00F623DD"/>
    <w:rsid w:val="00F7534C"/>
    <w:rsid w:val="00F77AA2"/>
    <w:rsid w:val="00F872C4"/>
    <w:rsid w:val="00F90241"/>
    <w:rsid w:val="00FA7744"/>
    <w:rsid w:val="00FD64CF"/>
    <w:rsid w:val="00FD7114"/>
    <w:rsid w:val="00FF1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B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B3433C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B3433C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B3433C"/>
  </w:style>
  <w:style w:type="paragraph" w:styleId="a8">
    <w:name w:val="footnote text"/>
    <w:basedOn w:val="a"/>
    <w:link w:val="a9"/>
    <w:uiPriority w:val="99"/>
    <w:semiHidden/>
    <w:rsid w:val="00B34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link w:val="a8"/>
    <w:uiPriority w:val="99"/>
    <w:locked/>
    <w:rsid w:val="00B3433C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B3433C"/>
    <w:rPr>
      <w:vertAlign w:val="superscript"/>
    </w:rPr>
  </w:style>
  <w:style w:type="table" w:styleId="ab">
    <w:name w:val="Table Grid"/>
    <w:basedOn w:val="a1"/>
    <w:uiPriority w:val="59"/>
    <w:rsid w:val="00060EB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endnote text"/>
    <w:basedOn w:val="a"/>
    <w:link w:val="ad"/>
    <w:uiPriority w:val="99"/>
    <w:semiHidden/>
    <w:rsid w:val="007F23E4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7F23E4"/>
    <w:rPr>
      <w:sz w:val="20"/>
      <w:szCs w:val="20"/>
    </w:rPr>
  </w:style>
  <w:style w:type="character" w:styleId="ae">
    <w:name w:val="endnote reference"/>
    <w:uiPriority w:val="99"/>
    <w:semiHidden/>
    <w:rsid w:val="007F23E4"/>
    <w:rPr>
      <w:vertAlign w:val="superscript"/>
    </w:rPr>
  </w:style>
  <w:style w:type="paragraph" w:customStyle="1" w:styleId="af">
    <w:name w:val="Таблица шапка"/>
    <w:basedOn w:val="a"/>
    <w:rsid w:val="00B26054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0">
    <w:name w:val="Таблица текст"/>
    <w:basedOn w:val="a"/>
    <w:rsid w:val="00B26054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1">
    <w:name w:val="Plain Text"/>
    <w:basedOn w:val="a"/>
    <w:link w:val="1"/>
    <w:rsid w:val="003C710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2">
    <w:name w:val="Текст Знак"/>
    <w:basedOn w:val="a0"/>
    <w:uiPriority w:val="99"/>
    <w:semiHidden/>
    <w:rsid w:val="003C710E"/>
    <w:rPr>
      <w:rFonts w:ascii="Consolas" w:hAnsi="Consolas" w:cs="Consolas"/>
      <w:sz w:val="21"/>
      <w:szCs w:val="21"/>
      <w:lang w:eastAsia="en-US"/>
    </w:rPr>
  </w:style>
  <w:style w:type="character" w:customStyle="1" w:styleId="1">
    <w:name w:val="Текст Знак1"/>
    <w:link w:val="af1"/>
    <w:locked/>
    <w:rsid w:val="003C710E"/>
    <w:rPr>
      <w:rFonts w:ascii="Courier New" w:eastAsia="Times New Roman" w:hAnsi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104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Татьяна Владимировна</dc:creator>
  <cp:keywords/>
  <dc:description/>
  <cp:lastModifiedBy>Веселова Любовь Анатольевна</cp:lastModifiedBy>
  <cp:revision>147</cp:revision>
  <cp:lastPrinted>2016-04-07T04:30:00Z</cp:lastPrinted>
  <dcterms:created xsi:type="dcterms:W3CDTF">2014-06-28T03:18:00Z</dcterms:created>
  <dcterms:modified xsi:type="dcterms:W3CDTF">2017-06-08T01:40:00Z</dcterms:modified>
</cp:coreProperties>
</file>